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850" w:rsidRDefault="00AB26BC" w:rsidP="002659A5">
      <w:pPr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  <w:lang w:bidi="ar-EG"/>
        </w:rPr>
      </w:pPr>
      <w:r>
        <w:rPr>
          <w:rFonts w:asciiTheme="majorBidi" w:hAnsiTheme="majorBidi" w:cs="Times New Roman" w:hint="eastAsia"/>
          <w:b/>
          <w:bCs/>
          <w:color w:val="00B050"/>
          <w:sz w:val="24"/>
          <w:szCs w:val="24"/>
          <w:rtl/>
          <w:lang w:bidi="ar-EG"/>
        </w:rPr>
        <w:t>الات تعبئة سكر</w:t>
      </w:r>
    </w:p>
    <w:p w:rsidR="00961F2C" w:rsidRPr="00831FDF" w:rsidRDefault="00AB26BC" w:rsidP="00E94AC4">
      <w:pPr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EG"/>
        </w:rPr>
      </w:pPr>
      <w:r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EG"/>
        </w:rPr>
        <w:t>الات تعبئة سكر</w:t>
      </w:r>
      <w:r w:rsidR="003D2EC1" w:rsidRPr="00831FDF"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EG"/>
        </w:rPr>
        <w:t xml:space="preserve"> موديل 904 ماركة مهندس </w:t>
      </w:r>
      <w:r w:rsidR="00E94AC4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bidi="ar-EG"/>
        </w:rPr>
        <w:t>منسي</w:t>
      </w:r>
    </w:p>
    <w:p w:rsidR="00522334" w:rsidRPr="00831FDF" w:rsidRDefault="00563184" w:rsidP="003F1918">
      <w:pPr>
        <w:spacing w:after="0"/>
        <w:jc w:val="center"/>
        <w:rPr>
          <w:rFonts w:asciiTheme="majorBidi" w:hAnsiTheme="majorBidi" w:cstheme="majorBidi"/>
          <w:sz w:val="24"/>
          <w:szCs w:val="24"/>
          <w:lang w:bidi="ar-EG"/>
        </w:rPr>
      </w:pPr>
      <w:r>
        <w:rPr>
          <w:rFonts w:asciiTheme="majorBidi" w:hAnsiTheme="majorBidi" w:cs="Times New Roman"/>
          <w:noProof/>
          <w:sz w:val="24"/>
          <w:szCs w:val="24"/>
          <w:rtl/>
          <w:lang w:eastAsia="en-US"/>
        </w:rPr>
        <w:drawing>
          <wp:inline distT="0" distB="0" distL="0" distR="0" wp14:anchorId="5CAA7F9A" wp14:editId="13EE2DEF">
            <wp:extent cx="3810000" cy="3810000"/>
            <wp:effectExtent l="0" t="0" r="0" b="0"/>
            <wp:docPr id="1" name="Picture 1" descr="C:\Users\HADY\Desktop\صور المكن بالعلامة المائية الجديدة 17-10\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DY\Desktop\صور المكن بالعلامة المائية الجديدة 17-10\9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334" w:rsidRPr="00DE36C5" w:rsidRDefault="00522334" w:rsidP="000D108A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  <w:lang w:bidi="ar-EG"/>
        </w:rPr>
      </w:pPr>
      <w:r w:rsidRPr="00DE36C5"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EG"/>
        </w:rPr>
        <w:t xml:space="preserve">مواصفات </w:t>
      </w:r>
      <w:r w:rsidR="00AB26BC">
        <w:rPr>
          <w:rFonts w:asciiTheme="majorBidi" w:hAnsiTheme="majorBidi" w:cs="Times New Roman" w:hint="eastAsia"/>
          <w:b/>
          <w:bCs/>
          <w:color w:val="00B050"/>
          <w:sz w:val="24"/>
          <w:szCs w:val="24"/>
          <w:rtl/>
          <w:lang w:bidi="ar-EG"/>
        </w:rPr>
        <w:t>الات تعبئة سكر</w:t>
      </w:r>
      <w:r w:rsidR="00F32850" w:rsidRPr="00DE36C5">
        <w:rPr>
          <w:rFonts w:asciiTheme="majorBidi" w:hAnsiTheme="majorBidi" w:cs="Times New Roman"/>
          <w:b/>
          <w:bCs/>
          <w:color w:val="00B050"/>
          <w:sz w:val="24"/>
          <w:szCs w:val="24"/>
          <w:rtl/>
          <w:lang w:bidi="ar-EG"/>
        </w:rPr>
        <w:t xml:space="preserve"> </w:t>
      </w:r>
      <w:r w:rsidRPr="00DE36C5">
        <w:rPr>
          <w:rFonts w:asciiTheme="majorBidi" w:hAnsiTheme="majorBidi" w:cstheme="majorBidi"/>
          <w:b/>
          <w:bCs/>
          <w:color w:val="00B050"/>
          <w:sz w:val="24"/>
          <w:szCs w:val="24"/>
          <w:rtl/>
          <w:lang w:bidi="ar-EG"/>
        </w:rPr>
        <w:t xml:space="preserve">موديل 904 ماركة مهندس </w:t>
      </w:r>
      <w:r w:rsidR="00E94AC4">
        <w:rPr>
          <w:rFonts w:asciiTheme="majorBidi" w:hAnsiTheme="majorBidi" w:cstheme="majorBidi" w:hint="cs"/>
          <w:b/>
          <w:bCs/>
          <w:color w:val="00B050"/>
          <w:sz w:val="24"/>
          <w:szCs w:val="24"/>
          <w:rtl/>
          <w:lang w:bidi="ar-EG"/>
        </w:rPr>
        <w:t>منسي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23"/>
        <w:gridCol w:w="6361"/>
      </w:tblGrid>
      <w:tr w:rsidR="00C24A50" w:rsidRPr="00831FDF" w:rsidTr="00C24A50">
        <w:trPr>
          <w:trHeight w:val="173"/>
          <w:jc w:val="center"/>
        </w:trPr>
        <w:tc>
          <w:tcPr>
            <w:tcW w:w="2323" w:type="dxa"/>
          </w:tcPr>
          <w:p w:rsidR="00522334" w:rsidRPr="00831FDF" w:rsidRDefault="00522334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الموديل </w:t>
            </w:r>
          </w:p>
        </w:tc>
        <w:tc>
          <w:tcPr>
            <w:tcW w:w="6361" w:type="dxa"/>
          </w:tcPr>
          <w:p w:rsidR="00522334" w:rsidRPr="00831FDF" w:rsidRDefault="000E22B9" w:rsidP="00E94A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904 ماركة المهندس </w:t>
            </w:r>
            <w:r w:rsidR="00E94AC4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منسي</w:t>
            </w:r>
          </w:p>
        </w:tc>
      </w:tr>
      <w:tr w:rsidR="00C24A50" w:rsidRPr="00831FDF" w:rsidTr="00C24A50">
        <w:trPr>
          <w:trHeight w:val="368"/>
          <w:jc w:val="center"/>
        </w:trPr>
        <w:tc>
          <w:tcPr>
            <w:tcW w:w="2323" w:type="dxa"/>
          </w:tcPr>
          <w:p w:rsidR="00522334" w:rsidRPr="00831FDF" w:rsidRDefault="000E22B9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الطاقة الكهربائية </w:t>
            </w:r>
          </w:p>
        </w:tc>
        <w:tc>
          <w:tcPr>
            <w:tcW w:w="6361" w:type="dxa"/>
          </w:tcPr>
          <w:p w:rsidR="00522334" w:rsidRPr="00831FDF" w:rsidRDefault="000E22B9" w:rsidP="002E6FCB">
            <w:pPr>
              <w:rPr>
                <w:rFonts w:asciiTheme="majorBidi" w:hAnsiTheme="majorBidi" w:cstheme="majorBidi"/>
                <w:sz w:val="24"/>
                <w:szCs w:val="24"/>
                <w:lang w:bidi="ar-EG"/>
              </w:rPr>
            </w:pPr>
            <w:r w:rsidRPr="00831FDF">
              <w:rPr>
                <w:rFonts w:asciiTheme="majorBidi" w:eastAsia="Times New Roman" w:hAnsiTheme="majorBidi" w:cstheme="majorBidi"/>
                <w:sz w:val="24"/>
                <w:szCs w:val="24"/>
              </w:rPr>
              <w:t>220</w:t>
            </w:r>
            <w:r w:rsidR="006A324A">
              <w:rPr>
                <w:rFonts w:asciiTheme="majorBidi" w:eastAsia="Times New Roman" w:hAnsiTheme="majorBidi" w:cstheme="majorBidi" w:hint="cs"/>
                <w:sz w:val="24"/>
                <w:szCs w:val="24"/>
                <w:rtl/>
                <w:lang w:bidi="ar-EG"/>
              </w:rPr>
              <w:t xml:space="preserve"> </w:t>
            </w:r>
            <w:r w:rsidR="0025104F" w:rsidRPr="00831FDF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 xml:space="preserve">فولت ، 500 وات </w:t>
            </w:r>
            <w:r w:rsidRPr="00831FDF">
              <w:rPr>
                <w:rFonts w:asciiTheme="majorBidi" w:eastAsia="Times New Roman" w:hAnsiTheme="majorBidi" w:cstheme="majorBidi"/>
                <w:sz w:val="24"/>
                <w:szCs w:val="24"/>
              </w:rPr>
              <w:t> </w:t>
            </w:r>
          </w:p>
        </w:tc>
      </w:tr>
      <w:tr w:rsidR="00C24A50" w:rsidRPr="00831FDF" w:rsidTr="00C24A50">
        <w:trPr>
          <w:trHeight w:val="184"/>
          <w:jc w:val="center"/>
        </w:trPr>
        <w:tc>
          <w:tcPr>
            <w:tcW w:w="2323" w:type="dxa"/>
          </w:tcPr>
          <w:p w:rsidR="00522334" w:rsidRPr="00831FDF" w:rsidRDefault="002741E2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دقة التعبئة </w:t>
            </w:r>
          </w:p>
        </w:tc>
        <w:tc>
          <w:tcPr>
            <w:tcW w:w="6361" w:type="dxa"/>
          </w:tcPr>
          <w:p w:rsidR="00522334" w:rsidRPr="00831FDF" w:rsidRDefault="002741E2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± 1 %</w:t>
            </w:r>
          </w:p>
        </w:tc>
      </w:tr>
      <w:tr w:rsidR="00C24A50" w:rsidRPr="00831FDF" w:rsidTr="00C24A50">
        <w:trPr>
          <w:trHeight w:val="368"/>
          <w:jc w:val="center"/>
        </w:trPr>
        <w:tc>
          <w:tcPr>
            <w:tcW w:w="2323" w:type="dxa"/>
          </w:tcPr>
          <w:p w:rsidR="00522334" w:rsidRPr="00831FDF" w:rsidRDefault="002741E2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مواصفات التعبئة </w:t>
            </w:r>
          </w:p>
        </w:tc>
        <w:tc>
          <w:tcPr>
            <w:tcW w:w="6361" w:type="dxa"/>
          </w:tcPr>
          <w:p w:rsidR="00522334" w:rsidRPr="00831FDF" w:rsidRDefault="002741E2" w:rsidP="002E6FCB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50</w:t>
            </w:r>
            <w:r w:rsidR="007724E9"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–</w:t>
            </w: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1000</w:t>
            </w:r>
            <w:r w:rsidR="009A0ADA"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جرام </w:t>
            </w:r>
            <w:r w:rsidR="002E6FCB"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ويوجد اوزان اخري حتى 5 كجم </w:t>
            </w:r>
          </w:p>
        </w:tc>
      </w:tr>
      <w:tr w:rsidR="00C24A50" w:rsidRPr="00831FDF" w:rsidTr="00C24A50">
        <w:trPr>
          <w:trHeight w:val="184"/>
          <w:jc w:val="center"/>
        </w:trPr>
        <w:tc>
          <w:tcPr>
            <w:tcW w:w="2323" w:type="dxa"/>
          </w:tcPr>
          <w:p w:rsidR="00522334" w:rsidRPr="00831FDF" w:rsidRDefault="009A0ADA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سرعة التعبئة </w:t>
            </w:r>
          </w:p>
        </w:tc>
        <w:tc>
          <w:tcPr>
            <w:tcW w:w="6361" w:type="dxa"/>
          </w:tcPr>
          <w:p w:rsidR="00522334" w:rsidRPr="00831FDF" w:rsidRDefault="004D5849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750 - 1500</w:t>
            </w:r>
            <w:r w:rsidR="009A0ADA"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كيس / الساعه </w:t>
            </w:r>
            <w:r w:rsidR="0084383A"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حسب سرعة العامل</w:t>
            </w:r>
          </w:p>
        </w:tc>
      </w:tr>
      <w:tr w:rsidR="00C24A50" w:rsidRPr="00831FDF" w:rsidTr="00C24A50">
        <w:trPr>
          <w:trHeight w:val="173"/>
          <w:jc w:val="center"/>
        </w:trPr>
        <w:tc>
          <w:tcPr>
            <w:tcW w:w="2323" w:type="dxa"/>
          </w:tcPr>
          <w:p w:rsidR="00522334" w:rsidRPr="00831FDF" w:rsidRDefault="002E6FCB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ابعاد الماكينة</w:t>
            </w:r>
          </w:p>
        </w:tc>
        <w:tc>
          <w:tcPr>
            <w:tcW w:w="6361" w:type="dxa"/>
          </w:tcPr>
          <w:p w:rsidR="00522334" w:rsidRPr="00831FDF" w:rsidRDefault="002E1D1F" w:rsidP="00E94A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60 </w:t>
            </w:r>
            <w:r w:rsidR="00E94AC4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×</w:t>
            </w: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60 </w:t>
            </w:r>
            <w:r w:rsidR="00E94AC4"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×</w:t>
            </w: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185 </w:t>
            </w:r>
            <w:r w:rsidR="002E6FCB"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سم </w:t>
            </w:r>
          </w:p>
        </w:tc>
      </w:tr>
      <w:tr w:rsidR="00C24A50" w:rsidRPr="00831FDF" w:rsidTr="00C24A50">
        <w:trPr>
          <w:trHeight w:val="184"/>
          <w:jc w:val="center"/>
        </w:trPr>
        <w:tc>
          <w:tcPr>
            <w:tcW w:w="2323" w:type="dxa"/>
          </w:tcPr>
          <w:p w:rsidR="00522334" w:rsidRPr="00831FDF" w:rsidRDefault="002E1D1F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الوزن </w:t>
            </w:r>
          </w:p>
        </w:tc>
        <w:tc>
          <w:tcPr>
            <w:tcW w:w="6361" w:type="dxa"/>
          </w:tcPr>
          <w:p w:rsidR="00522334" w:rsidRPr="00831FDF" w:rsidRDefault="00FF3188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EG"/>
              </w:rPr>
              <w:t>27 كجم</w:t>
            </w:r>
          </w:p>
        </w:tc>
      </w:tr>
      <w:tr w:rsidR="00C24A50" w:rsidRPr="00831FDF" w:rsidTr="00C24A50">
        <w:trPr>
          <w:trHeight w:val="552"/>
          <w:jc w:val="center"/>
        </w:trPr>
        <w:tc>
          <w:tcPr>
            <w:tcW w:w="2323" w:type="dxa"/>
          </w:tcPr>
          <w:p w:rsidR="00522334" w:rsidRPr="00831FDF" w:rsidRDefault="00216E3E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تعبئة فى </w:t>
            </w:r>
          </w:p>
        </w:tc>
        <w:tc>
          <w:tcPr>
            <w:tcW w:w="6361" w:type="dxa"/>
          </w:tcPr>
          <w:p w:rsidR="00522334" w:rsidRPr="00831FDF" w:rsidRDefault="002E1D1F" w:rsidP="00F778C4">
            <w:pPr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اكياس – عبوات </w:t>
            </w:r>
            <w:r w:rsidR="002E6FCB"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–</w:t>
            </w: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برطمانات</w:t>
            </w:r>
            <w:r w:rsidR="002E6FCB"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ويمكن تركيبها على خطوط وماكينات التغليف الاوتوماتيك </w:t>
            </w:r>
          </w:p>
        </w:tc>
      </w:tr>
      <w:tr w:rsidR="00C24A50" w:rsidRPr="00831FDF" w:rsidTr="00C24A50">
        <w:trPr>
          <w:trHeight w:val="216"/>
          <w:jc w:val="center"/>
        </w:trPr>
        <w:tc>
          <w:tcPr>
            <w:tcW w:w="2323" w:type="dxa"/>
          </w:tcPr>
          <w:p w:rsidR="00140FF8" w:rsidRPr="00831FDF" w:rsidRDefault="00140FF8" w:rsidP="00140FF8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>سعر الماكينة</w:t>
            </w:r>
          </w:p>
        </w:tc>
        <w:tc>
          <w:tcPr>
            <w:tcW w:w="6361" w:type="dxa"/>
          </w:tcPr>
          <w:p w:rsidR="00140FF8" w:rsidRPr="00831FDF" w:rsidRDefault="00C24A50" w:rsidP="00B7167A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  <w:r w:rsidRPr="00831FDF">
              <w:rPr>
                <w:rFonts w:asciiTheme="majorBidi" w:hAnsiTheme="majorBidi" w:cstheme="majorBidi"/>
                <w:sz w:val="24"/>
                <w:szCs w:val="24"/>
                <w:lang w:bidi="ar-EG"/>
              </w:rPr>
              <w:t>1000 $</w:t>
            </w:r>
            <w:r w:rsidR="002D2393" w:rsidRPr="00831FDF"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  <w:t xml:space="preserve"> </w:t>
            </w:r>
            <w:r w:rsidR="002D2393" w:rsidRPr="00831FDF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او ما يعادله بالجنيه المصرى</w:t>
            </w:r>
          </w:p>
        </w:tc>
      </w:tr>
    </w:tbl>
    <w:p w:rsidR="00831FDF" w:rsidRDefault="00831FDF" w:rsidP="006A60E5">
      <w:pPr>
        <w:spacing w:after="0"/>
        <w:jc w:val="center"/>
        <w:rPr>
          <w:rFonts w:asciiTheme="minorBidi" w:hAnsiTheme="minorBidi"/>
          <w:b/>
          <w:bCs/>
          <w:color w:val="00B050"/>
          <w:sz w:val="24"/>
          <w:szCs w:val="24"/>
        </w:rPr>
      </w:pPr>
      <w:r>
        <w:rPr>
          <w:rFonts w:asciiTheme="minorBidi" w:hAnsiTheme="minorBidi"/>
          <w:b/>
          <w:bCs/>
          <w:color w:val="00B050"/>
          <w:sz w:val="24"/>
          <w:szCs w:val="24"/>
          <w:rtl/>
        </w:rPr>
        <w:t>مع تحياتنا و تمنياتنا بالتوفيق شركة المهندس منسي للتغليف الحديث</w:t>
      </w:r>
    </w:p>
    <w:p w:rsidR="00831FDF" w:rsidRDefault="00831FDF" w:rsidP="006A60E5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>
        <w:rPr>
          <w:rFonts w:asciiTheme="minorBidi" w:eastAsia="Calibri" w:hAnsiTheme="minorBidi"/>
          <w:color w:val="222222"/>
          <w:sz w:val="24"/>
          <w:szCs w:val="24"/>
          <w:rtl/>
        </w:rPr>
        <w:t xml:space="preserve">ايميل: </w:t>
      </w:r>
      <w:r>
        <w:rPr>
          <w:rFonts w:asciiTheme="minorBidi" w:eastAsia="Calibri" w:hAnsiTheme="minorBidi"/>
          <w:color w:val="222222"/>
          <w:sz w:val="24"/>
          <w:szCs w:val="24"/>
        </w:rPr>
        <w:t xml:space="preserve">  </w:t>
      </w:r>
    </w:p>
    <w:p w:rsidR="00831FDF" w:rsidRDefault="00644219" w:rsidP="006A60E5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hyperlink r:id="rId8" w:tgtFrame="_blank" w:history="1">
        <w:r w:rsidR="00831FDF">
          <w:rPr>
            <w:rStyle w:val="Hyperlink"/>
            <w:rFonts w:asciiTheme="minorBidi" w:eastAsia="Calibri" w:hAnsiTheme="minorBidi"/>
            <w:color w:val="1155CC"/>
            <w:sz w:val="24"/>
            <w:szCs w:val="24"/>
          </w:rPr>
          <w:t>info@m2pack.com</w:t>
        </w:r>
      </w:hyperlink>
    </w:p>
    <w:p w:rsidR="00831FDF" w:rsidRDefault="00831FDF" w:rsidP="006A60E5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>
        <w:rPr>
          <w:rFonts w:asciiTheme="minorBidi" w:eastAsia="Calibri" w:hAnsiTheme="minorBidi"/>
          <w:color w:val="222222"/>
          <w:sz w:val="24"/>
          <w:szCs w:val="24"/>
          <w:rtl/>
        </w:rPr>
        <w:t>الموقع الاليكتروني</w:t>
      </w:r>
    </w:p>
    <w:p w:rsidR="00831FDF" w:rsidRDefault="00644219" w:rsidP="006A60E5">
      <w:pPr>
        <w:shd w:val="clear" w:color="auto" w:fill="FFFFFF"/>
        <w:spacing w:after="0"/>
        <w:jc w:val="center"/>
        <w:rPr>
          <w:rFonts w:asciiTheme="minorBidi" w:eastAsia="Calibri" w:hAnsiTheme="minorBidi"/>
          <w:sz w:val="24"/>
          <w:szCs w:val="24"/>
        </w:rPr>
      </w:pPr>
      <w:hyperlink r:id="rId9" w:history="1">
        <w:r w:rsidR="00831FDF">
          <w:rPr>
            <w:rStyle w:val="Hyperlink"/>
            <w:rFonts w:asciiTheme="minorBidi" w:eastAsia="Calibri" w:hAnsiTheme="minorBidi"/>
            <w:sz w:val="24"/>
            <w:szCs w:val="24"/>
          </w:rPr>
          <w:t>www.engineer-mansy.com</w:t>
        </w:r>
      </w:hyperlink>
    </w:p>
    <w:p w:rsidR="00831FDF" w:rsidRDefault="00831FDF" w:rsidP="006A60E5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>
        <w:rPr>
          <w:rFonts w:asciiTheme="minorBidi" w:eastAsia="Calibri" w:hAnsiTheme="minorBidi"/>
          <w:color w:val="222222"/>
          <w:sz w:val="24"/>
          <w:szCs w:val="24"/>
          <w:rtl/>
        </w:rPr>
        <w:t>موبايل: 01211116954 - 01211116955    -  01211116956   - 01211116957  -  01211116958 – 01211116959 - 01211116962</w:t>
      </w:r>
    </w:p>
    <w:p w:rsidR="00831FDF" w:rsidRDefault="00831FDF" w:rsidP="006A60E5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  <w:rtl/>
        </w:rPr>
      </w:pPr>
      <w:r>
        <w:rPr>
          <w:rFonts w:asciiTheme="minorBidi" w:eastAsia="Calibri" w:hAnsiTheme="minorBidi"/>
          <w:color w:val="222222"/>
          <w:sz w:val="24"/>
          <w:szCs w:val="24"/>
          <w:rtl/>
          <w:lang w:bidi="ar-EG"/>
        </w:rPr>
        <w:t xml:space="preserve">تليفون ارضي </w:t>
      </w:r>
      <w:r>
        <w:rPr>
          <w:rFonts w:asciiTheme="minorBidi" w:eastAsia="Calibri" w:hAnsiTheme="minorBidi"/>
          <w:color w:val="222222"/>
          <w:sz w:val="24"/>
          <w:szCs w:val="24"/>
          <w:highlight w:val="green"/>
          <w:rtl/>
          <w:lang w:bidi="ar-EG"/>
        </w:rPr>
        <w:t>02</w:t>
      </w:r>
      <w:r>
        <w:rPr>
          <w:rFonts w:asciiTheme="minorBidi" w:eastAsia="Calibri" w:hAnsiTheme="minorBidi"/>
          <w:color w:val="222222"/>
          <w:sz w:val="24"/>
          <w:szCs w:val="24"/>
          <w:rtl/>
          <w:lang w:bidi="ar-EG"/>
        </w:rPr>
        <w:t xml:space="preserve">25880056   فاكس ارضي </w:t>
      </w:r>
      <w:r>
        <w:rPr>
          <w:rFonts w:asciiTheme="minorBidi" w:eastAsia="Calibri" w:hAnsiTheme="minorBidi"/>
          <w:color w:val="000000"/>
          <w:sz w:val="24"/>
          <w:szCs w:val="24"/>
          <w:highlight w:val="green"/>
          <w:rtl/>
          <w:lang w:bidi="ar-EG"/>
        </w:rPr>
        <w:t>02</w:t>
      </w:r>
      <w:r>
        <w:rPr>
          <w:rFonts w:asciiTheme="minorBidi" w:eastAsia="Calibri" w:hAnsiTheme="minorBidi"/>
          <w:color w:val="000000"/>
          <w:sz w:val="24"/>
          <w:szCs w:val="24"/>
          <w:rtl/>
          <w:lang w:bidi="ar-EG"/>
        </w:rPr>
        <w:t>22409845</w:t>
      </w:r>
    </w:p>
    <w:p w:rsidR="00831FDF" w:rsidRDefault="00831FDF" w:rsidP="006A60E5">
      <w:pPr>
        <w:shd w:val="clear" w:color="auto" w:fill="FFFFFF"/>
        <w:spacing w:after="0"/>
        <w:jc w:val="center"/>
        <w:rPr>
          <w:rFonts w:asciiTheme="minorBidi" w:eastAsia="Calibri" w:hAnsiTheme="minorBidi"/>
          <w:color w:val="FF0000"/>
          <w:sz w:val="24"/>
          <w:szCs w:val="24"/>
          <w:rtl/>
        </w:rPr>
      </w:pPr>
      <w:r>
        <w:rPr>
          <w:rFonts w:asciiTheme="minorBidi" w:eastAsia="Calibri" w:hAnsiTheme="minorBidi" w:cs="Arial"/>
          <w:color w:val="FF0000"/>
          <w:sz w:val="24"/>
          <w:szCs w:val="24"/>
          <w:rtl/>
        </w:rPr>
        <w:t>002 كود مصر قبل الرقم</w:t>
      </w:r>
      <w:bookmarkStart w:id="0" w:name="_GoBack"/>
      <w:bookmarkEnd w:id="0"/>
    </w:p>
    <w:sectPr w:rsidR="00831FDF" w:rsidSect="0084383A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219" w:rsidRDefault="00644219" w:rsidP="002741E2">
      <w:pPr>
        <w:spacing w:after="0" w:line="240" w:lineRule="auto"/>
      </w:pPr>
      <w:r>
        <w:separator/>
      </w:r>
    </w:p>
  </w:endnote>
  <w:endnote w:type="continuationSeparator" w:id="0">
    <w:p w:rsidR="00644219" w:rsidRDefault="00644219" w:rsidP="00274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219" w:rsidRDefault="00644219" w:rsidP="002741E2">
      <w:pPr>
        <w:spacing w:after="0" w:line="240" w:lineRule="auto"/>
      </w:pPr>
      <w:r>
        <w:separator/>
      </w:r>
    </w:p>
  </w:footnote>
  <w:footnote w:type="continuationSeparator" w:id="0">
    <w:p w:rsidR="00644219" w:rsidRDefault="00644219" w:rsidP="002741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EC1"/>
    <w:rsid w:val="00032664"/>
    <w:rsid w:val="000626C1"/>
    <w:rsid w:val="00087C8E"/>
    <w:rsid w:val="00090A4A"/>
    <w:rsid w:val="000C27AC"/>
    <w:rsid w:val="000D108A"/>
    <w:rsid w:val="000D2AD8"/>
    <w:rsid w:val="000E22B9"/>
    <w:rsid w:val="000E31B0"/>
    <w:rsid w:val="00102524"/>
    <w:rsid w:val="00116C4F"/>
    <w:rsid w:val="00134442"/>
    <w:rsid w:val="00140FF8"/>
    <w:rsid w:val="00185ECE"/>
    <w:rsid w:val="001A04A9"/>
    <w:rsid w:val="001A0BE1"/>
    <w:rsid w:val="001C791E"/>
    <w:rsid w:val="001D0F46"/>
    <w:rsid w:val="00202EC1"/>
    <w:rsid w:val="00216E3E"/>
    <w:rsid w:val="00241136"/>
    <w:rsid w:val="0025104F"/>
    <w:rsid w:val="002535ED"/>
    <w:rsid w:val="002659A5"/>
    <w:rsid w:val="002741E2"/>
    <w:rsid w:val="00292080"/>
    <w:rsid w:val="002C2875"/>
    <w:rsid w:val="002D2393"/>
    <w:rsid w:val="002E1D1F"/>
    <w:rsid w:val="002E6FCB"/>
    <w:rsid w:val="00337307"/>
    <w:rsid w:val="0037218A"/>
    <w:rsid w:val="00384E2C"/>
    <w:rsid w:val="003D2EC1"/>
    <w:rsid w:val="003E7212"/>
    <w:rsid w:val="003F1918"/>
    <w:rsid w:val="0043599C"/>
    <w:rsid w:val="0046071E"/>
    <w:rsid w:val="004C7FD8"/>
    <w:rsid w:val="004D000D"/>
    <w:rsid w:val="004D5849"/>
    <w:rsid w:val="004E5841"/>
    <w:rsid w:val="004F023B"/>
    <w:rsid w:val="00522334"/>
    <w:rsid w:val="00535B4E"/>
    <w:rsid w:val="00563184"/>
    <w:rsid w:val="0058179F"/>
    <w:rsid w:val="005F2FD3"/>
    <w:rsid w:val="005F3674"/>
    <w:rsid w:val="00620127"/>
    <w:rsid w:val="00644219"/>
    <w:rsid w:val="006A0944"/>
    <w:rsid w:val="006A324A"/>
    <w:rsid w:val="006A60E5"/>
    <w:rsid w:val="006B2FE2"/>
    <w:rsid w:val="006C4F6B"/>
    <w:rsid w:val="007724E9"/>
    <w:rsid w:val="007B714D"/>
    <w:rsid w:val="00804DC8"/>
    <w:rsid w:val="00824CE5"/>
    <w:rsid w:val="00831FDF"/>
    <w:rsid w:val="0084383A"/>
    <w:rsid w:val="008540FF"/>
    <w:rsid w:val="00861DED"/>
    <w:rsid w:val="008F4EB1"/>
    <w:rsid w:val="00960F33"/>
    <w:rsid w:val="00961F2C"/>
    <w:rsid w:val="00977165"/>
    <w:rsid w:val="009910E3"/>
    <w:rsid w:val="009A0ADA"/>
    <w:rsid w:val="009A6078"/>
    <w:rsid w:val="00AA51F6"/>
    <w:rsid w:val="00AB10BA"/>
    <w:rsid w:val="00AB26BC"/>
    <w:rsid w:val="00AC7310"/>
    <w:rsid w:val="00AF284C"/>
    <w:rsid w:val="00B7167A"/>
    <w:rsid w:val="00BB160A"/>
    <w:rsid w:val="00BB3EA9"/>
    <w:rsid w:val="00BD2DCA"/>
    <w:rsid w:val="00C04D8E"/>
    <w:rsid w:val="00C24A50"/>
    <w:rsid w:val="00C30B61"/>
    <w:rsid w:val="00C533A4"/>
    <w:rsid w:val="00C95C1D"/>
    <w:rsid w:val="00C97D6A"/>
    <w:rsid w:val="00CE33CD"/>
    <w:rsid w:val="00D25A06"/>
    <w:rsid w:val="00D3095E"/>
    <w:rsid w:val="00D72961"/>
    <w:rsid w:val="00DE36C5"/>
    <w:rsid w:val="00DE7856"/>
    <w:rsid w:val="00DF3B57"/>
    <w:rsid w:val="00E94AC4"/>
    <w:rsid w:val="00F32850"/>
    <w:rsid w:val="00F778C4"/>
    <w:rsid w:val="00FF31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23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741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1E2"/>
  </w:style>
  <w:style w:type="paragraph" w:styleId="Footer">
    <w:name w:val="footer"/>
    <w:basedOn w:val="Normal"/>
    <w:link w:val="FooterChar"/>
    <w:uiPriority w:val="99"/>
    <w:semiHidden/>
    <w:unhideWhenUsed/>
    <w:rsid w:val="002741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1E2"/>
  </w:style>
  <w:style w:type="character" w:styleId="Hyperlink">
    <w:name w:val="Hyperlink"/>
    <w:basedOn w:val="DefaultParagraphFont"/>
    <w:uiPriority w:val="99"/>
    <w:unhideWhenUsed/>
    <w:rsid w:val="006B2F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F2C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223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2741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41E2"/>
  </w:style>
  <w:style w:type="paragraph" w:styleId="Footer">
    <w:name w:val="footer"/>
    <w:basedOn w:val="Normal"/>
    <w:link w:val="FooterChar"/>
    <w:uiPriority w:val="99"/>
    <w:semiHidden/>
    <w:unhideWhenUsed/>
    <w:rsid w:val="002741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741E2"/>
  </w:style>
  <w:style w:type="character" w:styleId="Hyperlink">
    <w:name w:val="Hyperlink"/>
    <w:basedOn w:val="DefaultParagraphFont"/>
    <w:uiPriority w:val="99"/>
    <w:unhideWhenUsed/>
    <w:rsid w:val="006B2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2pac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gineer-mans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766</Characters>
  <Application>Microsoft Office Word</Application>
  <DocSecurity>0</DocSecurity>
  <Lines>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YAHYA</cp:lastModifiedBy>
  <cp:revision>2</cp:revision>
  <cp:lastPrinted>2017-11-09T11:54:00Z</cp:lastPrinted>
  <dcterms:created xsi:type="dcterms:W3CDTF">2018-11-23T19:53:00Z</dcterms:created>
  <dcterms:modified xsi:type="dcterms:W3CDTF">2018-11-23T19:53:00Z</dcterms:modified>
</cp:coreProperties>
</file>